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48F4" w14:textId="77777777" w:rsidR="00B04F07" w:rsidRDefault="00B04F07" w:rsidP="00B04F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D4356" w14:textId="1822B879" w:rsidR="00B04F07" w:rsidRPr="002D603B" w:rsidRDefault="002D603B" w:rsidP="00B04F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</w:t>
      </w:r>
      <w:r w:rsidRPr="002D603B">
        <w:rPr>
          <w:rFonts w:ascii="Times New Roman" w:hAnsi="Times New Roman" w:cs="Times New Roman"/>
          <w:b/>
          <w:sz w:val="28"/>
          <w:szCs w:val="28"/>
        </w:rPr>
        <w:t>АНО «Центр поддержки предпринимательства города Нижнего Новгорода»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 и планах работы на 2022 год.</w:t>
      </w:r>
    </w:p>
    <w:p w14:paraId="4D1E3CDD" w14:textId="6EF030D7" w:rsidR="00675225" w:rsidRPr="00B04F07" w:rsidRDefault="0042635A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АНО «Центр поддержки предпринимательства города Нижнего Новгорода» создана 21 июня 2019 года.</w:t>
      </w:r>
    </w:p>
    <w:p w14:paraId="1BCF9AE7" w14:textId="1AE37C2C" w:rsidR="000B7B0D" w:rsidRPr="00B04F07" w:rsidRDefault="0042635A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 xml:space="preserve">Цель организации – </w:t>
      </w:r>
      <w:r w:rsidR="00587CB2" w:rsidRPr="00B04F07">
        <w:rPr>
          <w:rFonts w:ascii="Times New Roman" w:hAnsi="Times New Roman" w:cs="Times New Roman"/>
          <w:sz w:val="27"/>
          <w:szCs w:val="27"/>
        </w:rPr>
        <w:t>реализация муниципальной политики</w:t>
      </w:r>
      <w:r w:rsidR="000B7B0D" w:rsidRPr="00B04F07">
        <w:rPr>
          <w:rFonts w:ascii="Times New Roman" w:hAnsi="Times New Roman" w:cs="Times New Roman"/>
          <w:sz w:val="27"/>
          <w:szCs w:val="27"/>
        </w:rPr>
        <w:t xml:space="preserve"> в сфере поддержки МСП на территории г. Нижнего Новгорода, в том числе </w:t>
      </w:r>
      <w:r w:rsidR="00D0466A" w:rsidRPr="00B04F07">
        <w:rPr>
          <w:rFonts w:ascii="Times New Roman" w:hAnsi="Times New Roman" w:cs="Times New Roman"/>
          <w:sz w:val="27"/>
          <w:szCs w:val="27"/>
        </w:rPr>
        <w:t xml:space="preserve">оказание </w:t>
      </w:r>
      <w:r w:rsidR="000B7B0D" w:rsidRPr="00B04F07">
        <w:rPr>
          <w:rFonts w:ascii="Times New Roman" w:hAnsi="Times New Roman" w:cs="Times New Roman"/>
          <w:sz w:val="27"/>
          <w:szCs w:val="27"/>
        </w:rPr>
        <w:t>услуг по информационному и консультационному сопровождению субъектов МСП, создани</w:t>
      </w:r>
      <w:r w:rsidR="00D0466A" w:rsidRPr="00B04F07">
        <w:rPr>
          <w:rFonts w:ascii="Times New Roman" w:hAnsi="Times New Roman" w:cs="Times New Roman"/>
          <w:sz w:val="27"/>
          <w:szCs w:val="27"/>
        </w:rPr>
        <w:t>е</w:t>
      </w:r>
      <w:r w:rsidR="000B7B0D" w:rsidRPr="00B04F07">
        <w:rPr>
          <w:rFonts w:ascii="Times New Roman" w:hAnsi="Times New Roman" w:cs="Times New Roman"/>
          <w:sz w:val="27"/>
          <w:szCs w:val="27"/>
        </w:rPr>
        <w:t xml:space="preserve"> благоприятных условий для ведения бизнеса.</w:t>
      </w:r>
    </w:p>
    <w:p w14:paraId="241F59B6" w14:textId="4A695932" w:rsidR="00C810A3" w:rsidRPr="00B04F07" w:rsidRDefault="00C810A3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4F07">
        <w:rPr>
          <w:rFonts w:ascii="Times New Roman" w:hAnsi="Times New Roman" w:cs="Times New Roman"/>
          <w:b/>
          <w:bCs/>
          <w:sz w:val="27"/>
          <w:szCs w:val="27"/>
        </w:rPr>
        <w:t xml:space="preserve">Субсидия </w:t>
      </w:r>
      <w:r w:rsidR="00551E92" w:rsidRPr="00B04F07">
        <w:rPr>
          <w:rFonts w:ascii="Times New Roman" w:hAnsi="Times New Roman" w:cs="Times New Roman"/>
          <w:b/>
          <w:bCs/>
          <w:sz w:val="27"/>
          <w:szCs w:val="27"/>
        </w:rPr>
        <w:t>Центра поддержки предпринимательства за 2021 год.</w:t>
      </w:r>
      <w:r w:rsidRPr="00B04F0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468FA8BB" w14:textId="216C8117" w:rsidR="00551E92" w:rsidRPr="00B04F07" w:rsidRDefault="00551E92" w:rsidP="00863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 xml:space="preserve">В 2021 году АНО «Центр поддержки предпринимательства города Нижнего Новгорода» получила субсидию в размере 8 547 012,88 рублей. </w:t>
      </w:r>
      <w:r w:rsidR="004A09EA" w:rsidRPr="00B04F07">
        <w:rPr>
          <w:rFonts w:ascii="Times New Roman" w:hAnsi="Times New Roman" w:cs="Times New Roman"/>
          <w:sz w:val="27"/>
          <w:szCs w:val="27"/>
        </w:rPr>
        <w:t>Основными статьями расхода стали заработная плата 87.7%</w:t>
      </w:r>
      <w:r w:rsidR="008C0B43" w:rsidRPr="00B04F07">
        <w:rPr>
          <w:rFonts w:ascii="Times New Roman" w:hAnsi="Times New Roman" w:cs="Times New Roman"/>
          <w:sz w:val="27"/>
          <w:szCs w:val="27"/>
        </w:rPr>
        <w:t>, материальные затраты и хозяйственные товары 4.5%, программное обеспечение 3.9%, коммунальные расходы 3.8%.</w:t>
      </w:r>
      <w:r w:rsidR="00935298" w:rsidRPr="00B04F07">
        <w:rPr>
          <w:rFonts w:ascii="Times New Roman" w:hAnsi="Times New Roman" w:cs="Times New Roman"/>
          <w:sz w:val="27"/>
          <w:szCs w:val="27"/>
        </w:rPr>
        <w:t xml:space="preserve"> В штате организации 11 сотрудников.</w:t>
      </w:r>
    </w:p>
    <w:p w14:paraId="1595AE73" w14:textId="62278AFA" w:rsidR="00935298" w:rsidRPr="00B04F07" w:rsidRDefault="00935298" w:rsidP="00863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Целевой аудиторией Центра являются субъекты МСП Нижнего Новгорода – юридические лица и индивидуальные предприниматели, зарегистрированные в налоговом органе на территории Нижнего Новгорода, физические лица, применяющие налог на профессиональный доход, и физические лица, планирующие осуществление предпринимательской деятельности</w:t>
      </w:r>
      <w:r w:rsidR="00AF59B5" w:rsidRPr="00B04F07">
        <w:rPr>
          <w:rFonts w:ascii="Times New Roman" w:hAnsi="Times New Roman" w:cs="Times New Roman"/>
          <w:sz w:val="27"/>
          <w:szCs w:val="27"/>
        </w:rPr>
        <w:t xml:space="preserve">. В 2021 году на территории Нижнего Новгорода 120 480 субъектов МСП и самозанятых граждан, охват аудитории Центром составил 3%. </w:t>
      </w:r>
    </w:p>
    <w:p w14:paraId="78CCD7B4" w14:textId="198397E3" w:rsidR="00587CB2" w:rsidRPr="00B04F07" w:rsidRDefault="002D603B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В 2021 году АНО «Центр поддержки предпринимательства города Нижнего Новгорода» реализовала следующие мероприятия.</w:t>
      </w:r>
    </w:p>
    <w:p w14:paraId="59C62760" w14:textId="6FDBF91A" w:rsidR="00511328" w:rsidRPr="00B04F07" w:rsidRDefault="00511328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4F07">
        <w:rPr>
          <w:rFonts w:ascii="Times New Roman" w:hAnsi="Times New Roman" w:cs="Times New Roman"/>
          <w:b/>
          <w:bCs/>
          <w:sz w:val="27"/>
          <w:szCs w:val="27"/>
        </w:rPr>
        <w:t>Консультационная деятельность и оказание специализированн</w:t>
      </w:r>
      <w:r w:rsidR="00C148A6" w:rsidRPr="00B04F07">
        <w:rPr>
          <w:rFonts w:ascii="Times New Roman" w:hAnsi="Times New Roman" w:cs="Times New Roman"/>
          <w:b/>
          <w:bCs/>
          <w:sz w:val="27"/>
          <w:szCs w:val="27"/>
        </w:rPr>
        <w:t>ых услуг в режиме «одного окна»</w:t>
      </w:r>
      <w:r w:rsidR="002D603B" w:rsidRPr="00B04F07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2E3CADDC" w14:textId="1999B9EC" w:rsidR="001E1688" w:rsidRPr="00B04F07" w:rsidRDefault="001E1688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Всего за 2021 год в организацию поступило 3 663 обращения, более 70% которых касалось мер поддержки организаций и лиц, пострадавших от распространения коронавирусной инфекции, более 26% касалось социального контракта, более 2 % касалось условий работы во время режима повышенной готовности.</w:t>
      </w:r>
    </w:p>
    <w:p w14:paraId="6F6819BD" w14:textId="2B70A223" w:rsidR="001E1688" w:rsidRPr="00B04F07" w:rsidRDefault="001E1688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За год Центром было зарегистрировано 25 индивидуальных предпринимателей. Они получили консультационную поддержку по ведению бизнеса, налогообложению и маркетинговому сопровождению.</w:t>
      </w:r>
    </w:p>
    <w:p w14:paraId="623FF1C0" w14:textId="5C76604C" w:rsidR="000B7B0D" w:rsidRPr="00B04F07" w:rsidRDefault="000B7B0D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lastRenderedPageBreak/>
        <w:t>Центром поддержки предпринимательства было оказано более 715 консультаци</w:t>
      </w:r>
      <w:r w:rsidR="002955C1" w:rsidRPr="00B04F07">
        <w:rPr>
          <w:rFonts w:ascii="Times New Roman" w:hAnsi="Times New Roman" w:cs="Times New Roman"/>
          <w:sz w:val="27"/>
          <w:szCs w:val="27"/>
        </w:rPr>
        <w:t>й</w:t>
      </w:r>
      <w:r w:rsidRPr="00B04F07">
        <w:rPr>
          <w:rFonts w:ascii="Times New Roman" w:hAnsi="Times New Roman" w:cs="Times New Roman"/>
          <w:sz w:val="27"/>
          <w:szCs w:val="27"/>
        </w:rPr>
        <w:t xml:space="preserve">, </w:t>
      </w:r>
      <w:r w:rsidR="00C148A6" w:rsidRPr="00B04F07">
        <w:rPr>
          <w:rFonts w:ascii="Times New Roman" w:hAnsi="Times New Roman" w:cs="Times New Roman"/>
          <w:sz w:val="27"/>
          <w:szCs w:val="27"/>
        </w:rPr>
        <w:t xml:space="preserve"> в рамках реализации постановления Правительства Нижегородской области от 12 февраля 2004 года № 27 социальной мерой поддержки в размере 250 000 руб. для семей, одиноко проживающих граждан, самозанятых и индивидуальных предпринимателей.</w:t>
      </w:r>
      <w:r w:rsidRPr="00B04F07">
        <w:rPr>
          <w:rFonts w:ascii="Times New Roman" w:hAnsi="Times New Roman" w:cs="Times New Roman"/>
          <w:sz w:val="27"/>
          <w:szCs w:val="27"/>
        </w:rPr>
        <w:t xml:space="preserve"> Данная субсидия по</w:t>
      </w:r>
      <w:r w:rsidR="00C148A6" w:rsidRPr="00B04F07">
        <w:rPr>
          <w:rFonts w:ascii="Times New Roman" w:hAnsi="Times New Roman" w:cs="Times New Roman"/>
          <w:sz w:val="27"/>
          <w:szCs w:val="27"/>
        </w:rPr>
        <w:t>м</w:t>
      </w:r>
      <w:r w:rsidRPr="00B04F07">
        <w:rPr>
          <w:rFonts w:ascii="Times New Roman" w:hAnsi="Times New Roman" w:cs="Times New Roman"/>
          <w:sz w:val="27"/>
          <w:szCs w:val="27"/>
        </w:rPr>
        <w:t>огла многим индивидуальным предпринимателям и самозанятым в развитии своего бизнеса</w:t>
      </w:r>
      <w:r w:rsidR="002955C1" w:rsidRPr="00B04F07">
        <w:rPr>
          <w:rFonts w:ascii="Times New Roman" w:hAnsi="Times New Roman" w:cs="Times New Roman"/>
          <w:sz w:val="27"/>
          <w:szCs w:val="27"/>
        </w:rPr>
        <w:t xml:space="preserve"> и </w:t>
      </w:r>
      <w:r w:rsidRPr="00B04F07">
        <w:rPr>
          <w:rFonts w:ascii="Times New Roman" w:hAnsi="Times New Roman" w:cs="Times New Roman"/>
          <w:sz w:val="27"/>
          <w:szCs w:val="27"/>
        </w:rPr>
        <w:t>его сохранени</w:t>
      </w:r>
      <w:r w:rsidR="0042532A" w:rsidRPr="00B04F07">
        <w:rPr>
          <w:rFonts w:ascii="Times New Roman" w:hAnsi="Times New Roman" w:cs="Times New Roman"/>
          <w:sz w:val="27"/>
          <w:szCs w:val="27"/>
        </w:rPr>
        <w:t>и</w:t>
      </w:r>
      <w:r w:rsidR="002955C1" w:rsidRPr="00B04F07">
        <w:rPr>
          <w:rFonts w:ascii="Times New Roman" w:hAnsi="Times New Roman" w:cs="Times New Roman"/>
          <w:sz w:val="27"/>
          <w:szCs w:val="27"/>
        </w:rPr>
        <w:t xml:space="preserve"> </w:t>
      </w:r>
      <w:r w:rsidRPr="00B04F07">
        <w:rPr>
          <w:rFonts w:ascii="Times New Roman" w:hAnsi="Times New Roman" w:cs="Times New Roman"/>
          <w:sz w:val="27"/>
          <w:szCs w:val="27"/>
        </w:rPr>
        <w:t>в режиме эпидемиологической обстановки</w:t>
      </w:r>
      <w:r w:rsidR="00C148A6" w:rsidRPr="00B04F07">
        <w:rPr>
          <w:rFonts w:ascii="Times New Roman" w:hAnsi="Times New Roman" w:cs="Times New Roman"/>
          <w:sz w:val="27"/>
          <w:szCs w:val="27"/>
        </w:rPr>
        <w:t xml:space="preserve"> на сумму более 178 млн. руб.</w:t>
      </w:r>
    </w:p>
    <w:p w14:paraId="2D01B177" w14:textId="64F05374" w:rsidR="00C148A6" w:rsidRPr="00B04F07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4F07">
        <w:rPr>
          <w:rFonts w:ascii="Times New Roman" w:hAnsi="Times New Roman" w:cs="Times New Roman"/>
          <w:b/>
          <w:bCs/>
          <w:sz w:val="27"/>
          <w:szCs w:val="27"/>
        </w:rPr>
        <w:t>Мероприятия, организованные Центром поддержки предпринимательства или при его участии в 2021 году</w:t>
      </w:r>
      <w:r w:rsidR="002D603B" w:rsidRPr="00B04F07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3501DFE6" w14:textId="77777777" w:rsidR="00C148A6" w:rsidRPr="00B04F07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ЦПП организовал 25 мероприятий, в их числе обучающие семинары для самозанятых, встреча главы города с предпринимательским сообществом, тренинг по SMM, конкурс детского рисунка «Предприниматель будущего». В том числе было проведено два международных форума «Бизнес Интуиция» и «Безопасность Бизнеса». Совместно с ЧУДО «СЕМА» провели форум «От идеи для бизнеса» для воспитанников детских домов и школ интернатов Нижегородской обл. и г. Нижнего Новгорода. Всего за 2021 год сотрудники Центра приняли участие в 51 мероприятии.</w:t>
      </w:r>
    </w:p>
    <w:p w14:paraId="23F740D7" w14:textId="77777777" w:rsidR="00C148A6" w:rsidRPr="00B04F07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Общее количество участников мероприятий – 1 160 человек.</w:t>
      </w:r>
    </w:p>
    <w:p w14:paraId="5F7F3A1E" w14:textId="77777777" w:rsidR="00C148A6" w:rsidRPr="00B04F07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ЦПП приняло участие в организации и проведении двух ярмарочных мероприятий «Осенний дар» и «Горьковская ярмарка-800». В ярмарках приняли участие 86 субъектов малого предпринимательства, крестьянско-фермерских хозяйства и ремесленников.</w:t>
      </w:r>
    </w:p>
    <w:p w14:paraId="0C0F1411" w14:textId="72BE7077" w:rsidR="00166645" w:rsidRPr="00B04F07" w:rsidRDefault="00166645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4F07">
        <w:rPr>
          <w:rFonts w:ascii="Times New Roman" w:hAnsi="Times New Roman" w:cs="Times New Roman"/>
          <w:b/>
          <w:bCs/>
          <w:sz w:val="27"/>
          <w:szCs w:val="27"/>
        </w:rPr>
        <w:t>Работа организации в условиях режима повышенной готовности</w:t>
      </w:r>
      <w:r w:rsidR="002D603B" w:rsidRPr="00B04F07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6449617E" w14:textId="5E1C557B" w:rsidR="00166645" w:rsidRPr="00B04F07" w:rsidRDefault="00166645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 xml:space="preserve">С момента </w:t>
      </w:r>
      <w:r w:rsidR="0042532A" w:rsidRPr="00B04F07">
        <w:rPr>
          <w:rFonts w:ascii="Times New Roman" w:hAnsi="Times New Roman" w:cs="Times New Roman"/>
          <w:sz w:val="27"/>
          <w:szCs w:val="27"/>
        </w:rPr>
        <w:t xml:space="preserve">введения </w:t>
      </w:r>
      <w:r w:rsidRPr="00B04F07">
        <w:rPr>
          <w:rFonts w:ascii="Times New Roman" w:hAnsi="Times New Roman" w:cs="Times New Roman"/>
          <w:sz w:val="27"/>
          <w:szCs w:val="27"/>
        </w:rPr>
        <w:t xml:space="preserve">режима повышенной готовности ЦПП занимается консультированием предпринимателей по вопросам </w:t>
      </w:r>
      <w:r w:rsidR="0042532A" w:rsidRPr="00B04F07">
        <w:rPr>
          <w:rFonts w:ascii="Times New Roman" w:hAnsi="Times New Roman" w:cs="Times New Roman"/>
          <w:sz w:val="27"/>
          <w:szCs w:val="27"/>
        </w:rPr>
        <w:t>организации</w:t>
      </w:r>
      <w:r w:rsidRPr="00B04F07">
        <w:rPr>
          <w:rFonts w:ascii="Times New Roman" w:hAnsi="Times New Roman" w:cs="Times New Roman"/>
          <w:sz w:val="27"/>
          <w:szCs w:val="27"/>
        </w:rPr>
        <w:t xml:space="preserve"> деятельности в режиме ограничений </w:t>
      </w:r>
      <w:r w:rsidR="0042532A" w:rsidRPr="00B04F07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B04F07">
        <w:rPr>
          <w:rFonts w:ascii="Times New Roman" w:hAnsi="Times New Roman" w:cs="Times New Roman"/>
          <w:sz w:val="27"/>
          <w:szCs w:val="27"/>
        </w:rPr>
        <w:t xml:space="preserve"> Указ</w:t>
      </w:r>
      <w:r w:rsidR="0042532A" w:rsidRPr="00B04F07">
        <w:rPr>
          <w:rFonts w:ascii="Times New Roman" w:hAnsi="Times New Roman" w:cs="Times New Roman"/>
          <w:sz w:val="27"/>
          <w:szCs w:val="27"/>
        </w:rPr>
        <w:t>ом</w:t>
      </w:r>
      <w:r w:rsidRPr="00B04F07">
        <w:rPr>
          <w:rFonts w:ascii="Times New Roman" w:hAnsi="Times New Roman" w:cs="Times New Roman"/>
          <w:sz w:val="27"/>
          <w:szCs w:val="27"/>
        </w:rPr>
        <w:t xml:space="preserve"> Губернатора Нижегородской области от 13 марта 2020 г. № 27, а также консультированием предпринимателей по вопросом сбора и подготовки документов </w:t>
      </w:r>
      <w:r w:rsidR="0042532A" w:rsidRPr="00B04F07">
        <w:rPr>
          <w:rFonts w:ascii="Times New Roman" w:hAnsi="Times New Roman" w:cs="Times New Roman"/>
          <w:sz w:val="27"/>
          <w:szCs w:val="27"/>
        </w:rPr>
        <w:t>для получения</w:t>
      </w:r>
      <w:r w:rsidRPr="00B04F07">
        <w:rPr>
          <w:rFonts w:ascii="Times New Roman" w:hAnsi="Times New Roman" w:cs="Times New Roman"/>
          <w:sz w:val="27"/>
          <w:szCs w:val="27"/>
        </w:rPr>
        <w:t xml:space="preserve"> субсиди</w:t>
      </w:r>
      <w:r w:rsidR="0042532A" w:rsidRPr="00B04F07">
        <w:rPr>
          <w:rFonts w:ascii="Times New Roman" w:hAnsi="Times New Roman" w:cs="Times New Roman"/>
          <w:sz w:val="27"/>
          <w:szCs w:val="27"/>
        </w:rPr>
        <w:t xml:space="preserve">й </w:t>
      </w:r>
      <w:r w:rsidRPr="00B04F07">
        <w:rPr>
          <w:rFonts w:ascii="Times New Roman" w:hAnsi="Times New Roman" w:cs="Times New Roman"/>
          <w:sz w:val="27"/>
          <w:szCs w:val="27"/>
        </w:rPr>
        <w:t>по Указу Губернатора Нижегородской области от 7 апреля 2020 г. № 53.</w:t>
      </w:r>
    </w:p>
    <w:p w14:paraId="65DDA61D" w14:textId="0EED7195" w:rsidR="001E1688" w:rsidRPr="00B04F07" w:rsidRDefault="001E1688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4F07">
        <w:rPr>
          <w:rFonts w:ascii="Times New Roman" w:hAnsi="Times New Roman" w:cs="Times New Roman"/>
          <w:b/>
          <w:bCs/>
          <w:sz w:val="27"/>
          <w:szCs w:val="27"/>
        </w:rPr>
        <w:t>Пре</w:t>
      </w:r>
      <w:r w:rsidR="004A2DE3" w:rsidRPr="00B04F07">
        <w:rPr>
          <w:rFonts w:ascii="Times New Roman" w:hAnsi="Times New Roman" w:cs="Times New Roman"/>
          <w:b/>
          <w:bCs/>
          <w:sz w:val="27"/>
          <w:szCs w:val="27"/>
        </w:rPr>
        <w:t>доставление субсидий субъектам малого и среднего предпринимательства</w:t>
      </w:r>
      <w:r w:rsidR="002D603B" w:rsidRPr="00B04F07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19BE5173" w14:textId="5B94C680" w:rsidR="004A2DE3" w:rsidRPr="00B04F07" w:rsidRDefault="004A2DE3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 xml:space="preserve">В функциональные обязанности сотрудников организации входило: консультирование предпринимателей по вопросам сбора и подготовки документов, проверка документов на соответствие условиям получения субсидии в рамках </w:t>
      </w:r>
      <w:r w:rsidR="000B7B0D" w:rsidRPr="00B04F07">
        <w:rPr>
          <w:rFonts w:ascii="Times New Roman" w:hAnsi="Times New Roman" w:cs="Times New Roman"/>
          <w:sz w:val="27"/>
          <w:szCs w:val="27"/>
        </w:rPr>
        <w:t>Постановления</w:t>
      </w:r>
      <w:r w:rsidRPr="00B04F07">
        <w:rPr>
          <w:rFonts w:ascii="Times New Roman" w:hAnsi="Times New Roman" w:cs="Times New Roman"/>
          <w:sz w:val="27"/>
          <w:szCs w:val="27"/>
        </w:rPr>
        <w:t xml:space="preserve"> администрации города Нижнего Новгорода №1364, подготовка и </w:t>
      </w:r>
      <w:r w:rsidRPr="00B04F07">
        <w:rPr>
          <w:rFonts w:ascii="Times New Roman" w:hAnsi="Times New Roman" w:cs="Times New Roman"/>
          <w:sz w:val="27"/>
          <w:szCs w:val="27"/>
        </w:rPr>
        <w:lastRenderedPageBreak/>
        <w:t>подписание соглашений с предпринимателями, загрузка документов на трансферт и бюджетное обязательство.</w:t>
      </w:r>
    </w:p>
    <w:p w14:paraId="75901595" w14:textId="307C319C" w:rsidR="00866023" w:rsidRPr="00B04F07" w:rsidRDefault="00866023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При активном участии ЦПП предоставлен</w:t>
      </w:r>
      <w:r w:rsidR="001D3F84" w:rsidRPr="00B04F07">
        <w:rPr>
          <w:rFonts w:ascii="Times New Roman" w:hAnsi="Times New Roman" w:cs="Times New Roman"/>
          <w:sz w:val="27"/>
          <w:szCs w:val="27"/>
        </w:rPr>
        <w:t>ы</w:t>
      </w:r>
      <w:r w:rsidRPr="00B04F07">
        <w:rPr>
          <w:rFonts w:ascii="Times New Roman" w:hAnsi="Times New Roman" w:cs="Times New Roman"/>
          <w:sz w:val="27"/>
          <w:szCs w:val="27"/>
        </w:rPr>
        <w:t xml:space="preserve"> 1 851 субсидия на сумму  более чем 650 млн рублей.</w:t>
      </w:r>
    </w:p>
    <w:p w14:paraId="59C6CB48" w14:textId="462B076B" w:rsidR="001209D7" w:rsidRPr="00B04F07" w:rsidRDefault="001209D7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4F07">
        <w:rPr>
          <w:rFonts w:ascii="Times New Roman" w:hAnsi="Times New Roman" w:cs="Times New Roman"/>
          <w:b/>
          <w:bCs/>
          <w:sz w:val="27"/>
          <w:szCs w:val="27"/>
        </w:rPr>
        <w:t>Информационная поддержка</w:t>
      </w:r>
      <w:r w:rsidR="002D603B" w:rsidRPr="00B04F07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B04F0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2ACDC5AD" w14:textId="165A119B" w:rsidR="00BA3F7A" w:rsidRPr="00B04F07" w:rsidRDefault="00BA3F7A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В доступных каналах коммуникации сотрудники организации публиковали информацию, касающуюся действующих мер поддержки предпринима</w:t>
      </w:r>
      <w:r w:rsidR="0015630B" w:rsidRPr="00B04F07">
        <w:rPr>
          <w:rFonts w:ascii="Times New Roman" w:hAnsi="Times New Roman" w:cs="Times New Roman"/>
          <w:sz w:val="27"/>
          <w:szCs w:val="27"/>
        </w:rPr>
        <w:t xml:space="preserve">тельства, а также разрабатывали пошаговые инструкции по оформлению необходимых документов </w:t>
      </w:r>
      <w:r w:rsidR="007A4C7B" w:rsidRPr="00B04F07">
        <w:rPr>
          <w:rFonts w:ascii="Times New Roman" w:hAnsi="Times New Roman" w:cs="Times New Roman"/>
          <w:sz w:val="27"/>
          <w:szCs w:val="27"/>
        </w:rPr>
        <w:t>в целях получения муниципальной услуги.</w:t>
      </w:r>
    </w:p>
    <w:p w14:paraId="15DA7607" w14:textId="467ADD6C" w:rsidR="0015630B" w:rsidRPr="00B04F07" w:rsidRDefault="0015630B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В социальных сетях центра поддержки предпринимательства</w:t>
      </w:r>
      <w:r w:rsidR="00E84420" w:rsidRPr="00B04F07">
        <w:rPr>
          <w:rFonts w:ascii="Times New Roman" w:hAnsi="Times New Roman" w:cs="Times New Roman"/>
          <w:sz w:val="27"/>
          <w:szCs w:val="27"/>
        </w:rPr>
        <w:t xml:space="preserve"> в 2021 году</w:t>
      </w:r>
      <w:r w:rsidRPr="00B04F07">
        <w:rPr>
          <w:rFonts w:ascii="Times New Roman" w:hAnsi="Times New Roman" w:cs="Times New Roman"/>
          <w:sz w:val="27"/>
          <w:szCs w:val="27"/>
        </w:rPr>
        <w:t xml:space="preserve"> были введены </w:t>
      </w:r>
      <w:r w:rsidR="00E84420" w:rsidRPr="00B04F07">
        <w:rPr>
          <w:rFonts w:ascii="Times New Roman" w:hAnsi="Times New Roman" w:cs="Times New Roman"/>
          <w:sz w:val="27"/>
          <w:szCs w:val="27"/>
        </w:rPr>
        <w:t>новые</w:t>
      </w:r>
      <w:r w:rsidR="00525467" w:rsidRPr="00B04F07">
        <w:rPr>
          <w:rFonts w:ascii="Times New Roman" w:hAnsi="Times New Roman" w:cs="Times New Roman"/>
          <w:sz w:val="27"/>
          <w:szCs w:val="27"/>
        </w:rPr>
        <w:t xml:space="preserve"> рубрики: «ЦПП_Цитата», «Говорит юрист», «Купеческий Нижний», «Мотивирующие книги и фильмы про бизнес».</w:t>
      </w:r>
    </w:p>
    <w:p w14:paraId="469009D7" w14:textId="388F9E2B" w:rsidR="00525467" w:rsidRPr="00B04F07" w:rsidRDefault="00525467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Всего за 2021 год статистика по просмотрам социальных сетей и сайта составила 90 731 просмотр.</w:t>
      </w:r>
    </w:p>
    <w:p w14:paraId="410B7827" w14:textId="7BC866BD" w:rsidR="00DC0DA9" w:rsidRPr="00B04F07" w:rsidRDefault="00631A9D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4F07">
        <w:rPr>
          <w:rFonts w:ascii="Times New Roman" w:hAnsi="Times New Roman" w:cs="Times New Roman"/>
          <w:b/>
          <w:bCs/>
          <w:sz w:val="27"/>
          <w:szCs w:val="27"/>
        </w:rPr>
        <w:t xml:space="preserve">Окна </w:t>
      </w:r>
      <w:r w:rsidR="007A4C7B" w:rsidRPr="00B04F07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04F07">
        <w:rPr>
          <w:rFonts w:ascii="Times New Roman" w:hAnsi="Times New Roman" w:cs="Times New Roman"/>
          <w:b/>
          <w:bCs/>
          <w:sz w:val="27"/>
          <w:szCs w:val="27"/>
        </w:rPr>
        <w:t>Мой бизнес</w:t>
      </w:r>
      <w:r w:rsidR="007A4C7B" w:rsidRPr="00B04F07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2D603B" w:rsidRPr="00B04F07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1219D23C" w14:textId="08C3E0E4" w:rsidR="00025AA7" w:rsidRPr="00B04F07" w:rsidRDefault="00025AA7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В рамках национального проекта «Малое и среднее предпринимательство и поддержка индивидуальной предпринимательской иниц</w:t>
      </w:r>
      <w:r w:rsidR="004A40B9" w:rsidRPr="00B04F07">
        <w:rPr>
          <w:rFonts w:ascii="Times New Roman" w:hAnsi="Times New Roman" w:cs="Times New Roman"/>
          <w:sz w:val="27"/>
          <w:szCs w:val="27"/>
        </w:rPr>
        <w:t xml:space="preserve">иативы» в 2020 году в структуре ЦПП создано 2 </w:t>
      </w:r>
      <w:r w:rsidR="007A4C7B" w:rsidRPr="00B04F07">
        <w:rPr>
          <w:rFonts w:ascii="Times New Roman" w:hAnsi="Times New Roman" w:cs="Times New Roman"/>
          <w:sz w:val="27"/>
          <w:szCs w:val="27"/>
        </w:rPr>
        <w:t>площадки окон</w:t>
      </w:r>
      <w:r w:rsidR="004A40B9" w:rsidRPr="00B04F07">
        <w:rPr>
          <w:rFonts w:ascii="Times New Roman" w:hAnsi="Times New Roman" w:cs="Times New Roman"/>
          <w:sz w:val="27"/>
          <w:szCs w:val="27"/>
        </w:rPr>
        <w:t xml:space="preserve"> «Мой бизнес» в Нижегородском районе на ул. Большая Покровская, д.15 и в Автозаводском районе, на проспекте Ильича, д.2.</w:t>
      </w:r>
      <w:r w:rsidR="00B91680" w:rsidRPr="00B04F07">
        <w:rPr>
          <w:rFonts w:ascii="Times New Roman" w:hAnsi="Times New Roman" w:cs="Times New Roman"/>
          <w:sz w:val="27"/>
          <w:szCs w:val="27"/>
        </w:rPr>
        <w:t xml:space="preserve"> Всего работает по 4 окна в каждом районе.</w:t>
      </w:r>
    </w:p>
    <w:p w14:paraId="18ECADFC" w14:textId="115D1CB8" w:rsidR="00631A9D" w:rsidRPr="00B04F07" w:rsidRDefault="00631A9D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Сотрудниками «Центра поддержки предпринимательства г. Нижнего Новгорода» был пройден курс обучения «Школы-интенсив» от АНО «Агентства по развитию кластерной политики Нижегородской области и Правительства Нижегородской области». Все сотрудники укрепили компетенции и практические знания в консультационной и практико-ориентированной функции оказания комплекса услуг по вопросам ведения предпринимательской деятельности.</w:t>
      </w:r>
    </w:p>
    <w:p w14:paraId="70E16613" w14:textId="5659748F" w:rsidR="001E1688" w:rsidRPr="00B04F07" w:rsidRDefault="001E1688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 xml:space="preserve">С АНО «Агентство по Развитию Кластерной Политики и Предпринимательства Нижегородской области» был заключен договор на оказание платных услуг в размере 341 290 рублей. В рамках данного договора </w:t>
      </w:r>
      <w:r w:rsidR="00333210" w:rsidRPr="00B04F07">
        <w:rPr>
          <w:rFonts w:ascii="Times New Roman" w:hAnsi="Times New Roman" w:cs="Times New Roman"/>
          <w:sz w:val="27"/>
          <w:szCs w:val="27"/>
        </w:rPr>
        <w:t>о</w:t>
      </w:r>
      <w:r w:rsidRPr="00B04F07">
        <w:rPr>
          <w:rFonts w:ascii="Times New Roman" w:hAnsi="Times New Roman" w:cs="Times New Roman"/>
          <w:sz w:val="27"/>
          <w:szCs w:val="27"/>
        </w:rPr>
        <w:t xml:space="preserve">кнами </w:t>
      </w:r>
      <w:r w:rsidR="00333210" w:rsidRPr="00B04F07">
        <w:rPr>
          <w:rFonts w:ascii="Times New Roman" w:hAnsi="Times New Roman" w:cs="Times New Roman"/>
          <w:sz w:val="27"/>
          <w:szCs w:val="27"/>
        </w:rPr>
        <w:t>«</w:t>
      </w:r>
      <w:r w:rsidRPr="00B04F07">
        <w:rPr>
          <w:rFonts w:ascii="Times New Roman" w:hAnsi="Times New Roman" w:cs="Times New Roman"/>
          <w:sz w:val="27"/>
          <w:szCs w:val="27"/>
        </w:rPr>
        <w:t>Мой Бизнес» был</w:t>
      </w:r>
      <w:r w:rsidR="00025AA7" w:rsidRPr="00B04F07">
        <w:rPr>
          <w:rFonts w:ascii="Times New Roman" w:hAnsi="Times New Roman" w:cs="Times New Roman"/>
          <w:sz w:val="27"/>
          <w:szCs w:val="27"/>
        </w:rPr>
        <w:t>о оказано 151</w:t>
      </w:r>
      <w:r w:rsidRPr="00B04F07">
        <w:rPr>
          <w:rFonts w:ascii="Times New Roman" w:hAnsi="Times New Roman" w:cs="Times New Roman"/>
          <w:sz w:val="27"/>
          <w:szCs w:val="27"/>
        </w:rPr>
        <w:t xml:space="preserve"> консультаци</w:t>
      </w:r>
      <w:r w:rsidR="00025AA7" w:rsidRPr="00B04F07">
        <w:rPr>
          <w:rFonts w:ascii="Times New Roman" w:hAnsi="Times New Roman" w:cs="Times New Roman"/>
          <w:sz w:val="27"/>
          <w:szCs w:val="27"/>
        </w:rPr>
        <w:t>я</w:t>
      </w:r>
      <w:r w:rsidRPr="00B04F07">
        <w:rPr>
          <w:rFonts w:ascii="Times New Roman" w:hAnsi="Times New Roman" w:cs="Times New Roman"/>
          <w:sz w:val="27"/>
          <w:szCs w:val="27"/>
        </w:rPr>
        <w:t xml:space="preserve"> по вопросам ведения бизнеса, маркетингового сопровождения, информационного сопровождения деятельности, подбору персонала.</w:t>
      </w:r>
    </w:p>
    <w:p w14:paraId="001658A3" w14:textId="4E047571" w:rsidR="001E1688" w:rsidRPr="00B04F07" w:rsidRDefault="001E1688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lastRenderedPageBreak/>
        <w:t xml:space="preserve">В рамках работы </w:t>
      </w:r>
      <w:r w:rsidR="00333210" w:rsidRPr="00B04F07">
        <w:rPr>
          <w:rFonts w:ascii="Times New Roman" w:hAnsi="Times New Roman" w:cs="Times New Roman"/>
          <w:sz w:val="27"/>
          <w:szCs w:val="27"/>
        </w:rPr>
        <w:t>о</w:t>
      </w:r>
      <w:r w:rsidRPr="00B04F07">
        <w:rPr>
          <w:rFonts w:ascii="Times New Roman" w:hAnsi="Times New Roman" w:cs="Times New Roman"/>
          <w:sz w:val="27"/>
          <w:szCs w:val="27"/>
        </w:rPr>
        <w:t xml:space="preserve">кон </w:t>
      </w:r>
      <w:r w:rsidR="00333210" w:rsidRPr="00B04F07">
        <w:rPr>
          <w:rFonts w:ascii="Times New Roman" w:hAnsi="Times New Roman" w:cs="Times New Roman"/>
          <w:sz w:val="27"/>
          <w:szCs w:val="27"/>
        </w:rPr>
        <w:t>«</w:t>
      </w:r>
      <w:r w:rsidRPr="00B04F07">
        <w:rPr>
          <w:rFonts w:ascii="Times New Roman" w:hAnsi="Times New Roman" w:cs="Times New Roman"/>
          <w:sz w:val="27"/>
          <w:szCs w:val="27"/>
        </w:rPr>
        <w:t xml:space="preserve">Мой Бизнес» были проведены очные приемы специалистов Автозаводской ИФНС, Управлением социальной защиты населения Автозаводского района города Нижнего Новгорода, ГКУ </w:t>
      </w:r>
      <w:r w:rsidR="00333210" w:rsidRPr="00B04F07">
        <w:rPr>
          <w:rFonts w:ascii="Times New Roman" w:hAnsi="Times New Roman" w:cs="Times New Roman"/>
          <w:sz w:val="27"/>
          <w:szCs w:val="27"/>
        </w:rPr>
        <w:t>Ц</w:t>
      </w:r>
      <w:r w:rsidRPr="00B04F07">
        <w:rPr>
          <w:rFonts w:ascii="Times New Roman" w:hAnsi="Times New Roman" w:cs="Times New Roman"/>
          <w:sz w:val="27"/>
          <w:szCs w:val="27"/>
        </w:rPr>
        <w:t>ентром занятости населения г. Нижнего Новгорода, было проведено более 30 консультаций.</w:t>
      </w:r>
    </w:p>
    <w:p w14:paraId="2E5531A9" w14:textId="3A22586A" w:rsidR="001E1688" w:rsidRPr="00B04F07" w:rsidRDefault="001E1688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С АНО «Центр Инноваций Социальной Сферы Нижегородской области» был заключен договор на услуги по привлечению физических лиц и представителей субъектов МСП к участию в «Акселерационной программе».</w:t>
      </w:r>
      <w:r w:rsidR="00866023" w:rsidRPr="00B04F07">
        <w:rPr>
          <w:rFonts w:ascii="Times New Roman" w:hAnsi="Times New Roman" w:cs="Times New Roman"/>
          <w:sz w:val="27"/>
          <w:szCs w:val="27"/>
        </w:rPr>
        <w:t xml:space="preserve"> В рамках данного договора</w:t>
      </w:r>
      <w:r w:rsidR="00333210" w:rsidRPr="00B04F07">
        <w:rPr>
          <w:rFonts w:ascii="Times New Roman" w:hAnsi="Times New Roman" w:cs="Times New Roman"/>
          <w:sz w:val="27"/>
          <w:szCs w:val="27"/>
        </w:rPr>
        <w:t xml:space="preserve"> Центром</w:t>
      </w:r>
      <w:r w:rsidR="00866023" w:rsidRPr="00B04F07">
        <w:rPr>
          <w:rFonts w:ascii="Times New Roman" w:hAnsi="Times New Roman" w:cs="Times New Roman"/>
          <w:sz w:val="27"/>
          <w:szCs w:val="27"/>
        </w:rPr>
        <w:t xml:space="preserve"> было привлечено более 30 человек</w:t>
      </w:r>
      <w:r w:rsidR="00333210" w:rsidRPr="00B04F07">
        <w:rPr>
          <w:rFonts w:ascii="Times New Roman" w:hAnsi="Times New Roman" w:cs="Times New Roman"/>
          <w:sz w:val="27"/>
          <w:szCs w:val="27"/>
        </w:rPr>
        <w:t>.</w:t>
      </w:r>
    </w:p>
    <w:p w14:paraId="52A6BD56" w14:textId="03823A48" w:rsidR="00C148A6" w:rsidRPr="00B04F07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4F07">
        <w:rPr>
          <w:rFonts w:ascii="Times New Roman" w:hAnsi="Times New Roman" w:cs="Times New Roman"/>
          <w:b/>
          <w:bCs/>
          <w:sz w:val="27"/>
          <w:szCs w:val="27"/>
        </w:rPr>
        <w:t>Достижения АНО « ЦПП города Нижнего Новгорода»</w:t>
      </w:r>
      <w:r w:rsidR="002D603B" w:rsidRPr="00B04F07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3602909B" w14:textId="2980FB79" w:rsidR="00AF59B5" w:rsidRPr="00B04F07" w:rsidRDefault="00AF59B5" w:rsidP="00863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863F88" w:rsidRPr="00B04F07">
        <w:rPr>
          <w:rFonts w:ascii="Times New Roman" w:hAnsi="Times New Roman" w:cs="Times New Roman"/>
          <w:sz w:val="27"/>
          <w:szCs w:val="27"/>
        </w:rPr>
        <w:t>Соглашения о предоставлении из бюджета города Нижнего Новгорода субсидии некоммерческой организации, не являющейся муниципальным учреждением</w:t>
      </w:r>
      <w:r w:rsidRPr="00B04F07">
        <w:rPr>
          <w:rFonts w:ascii="Times New Roman" w:hAnsi="Times New Roman" w:cs="Times New Roman"/>
          <w:sz w:val="27"/>
          <w:szCs w:val="27"/>
        </w:rPr>
        <w:t xml:space="preserve"> на 2021 год </w:t>
      </w:r>
      <w:r w:rsidR="00CB4A5D" w:rsidRPr="00B04F07">
        <w:rPr>
          <w:rFonts w:ascii="Times New Roman" w:hAnsi="Times New Roman" w:cs="Times New Roman"/>
          <w:sz w:val="27"/>
          <w:szCs w:val="27"/>
        </w:rPr>
        <w:t>Центр</w:t>
      </w:r>
      <w:r w:rsidR="00863F88" w:rsidRPr="00B04F07">
        <w:rPr>
          <w:rFonts w:ascii="Times New Roman" w:hAnsi="Times New Roman" w:cs="Times New Roman"/>
          <w:sz w:val="27"/>
          <w:szCs w:val="27"/>
        </w:rPr>
        <w:t>ом</w:t>
      </w:r>
      <w:r w:rsidR="00CB4A5D" w:rsidRPr="00B04F07">
        <w:rPr>
          <w:rFonts w:ascii="Times New Roman" w:hAnsi="Times New Roman" w:cs="Times New Roman"/>
          <w:sz w:val="27"/>
          <w:szCs w:val="27"/>
        </w:rPr>
        <w:t xml:space="preserve"> поддержки предпринимательства </w:t>
      </w:r>
      <w:r w:rsidR="00863F88" w:rsidRPr="00B04F07">
        <w:rPr>
          <w:rFonts w:ascii="Times New Roman" w:hAnsi="Times New Roman" w:cs="Times New Roman"/>
          <w:sz w:val="27"/>
          <w:szCs w:val="27"/>
        </w:rPr>
        <w:t>достигнуты</w:t>
      </w:r>
      <w:r w:rsidR="00CB4A5D" w:rsidRPr="00B04F07">
        <w:rPr>
          <w:rFonts w:ascii="Times New Roman" w:hAnsi="Times New Roman" w:cs="Times New Roman"/>
          <w:sz w:val="27"/>
          <w:szCs w:val="27"/>
        </w:rPr>
        <w:t xml:space="preserve"> все показатели результативности.</w:t>
      </w:r>
    </w:p>
    <w:p w14:paraId="75603966" w14:textId="77777777" w:rsidR="00C148A6" w:rsidRPr="00B04F07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В августе 2021 Центр поддержки предпринимательства включен в Единый реестр организаций, образующих инфраструктуру поддержки СМСП.</w:t>
      </w:r>
    </w:p>
    <w:p w14:paraId="0786ED1A" w14:textId="77777777" w:rsidR="00C148A6" w:rsidRPr="00B04F07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ЦПП сертифицирован по стандартам АНО «Агентство по развитию кластерной политики и предпринимательства Нижегородской области» и имеет сертификат I категории.</w:t>
      </w:r>
    </w:p>
    <w:p w14:paraId="3E702613" w14:textId="5EFD5580" w:rsidR="00C148A6" w:rsidRPr="00B04F07" w:rsidRDefault="00C148A6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>Средняя оценка эффективности работы Центра составила 4.76 по пятибалльной шкале. Данные основаны на анонимных ответах анкет обратной связи, заполненных клиентами организации с 16.01.2021 по 03.12.2021 г.</w:t>
      </w:r>
    </w:p>
    <w:p w14:paraId="249D37BD" w14:textId="7A662104" w:rsidR="00C148A6" w:rsidRPr="00B04F07" w:rsidRDefault="00CB4A5D" w:rsidP="00B04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 xml:space="preserve">Сравнительный анализ деятельности Центра поддержки предпринимательства г. Нижнего Новгорода с 2019 по 2021 год, показывает стабильное </w:t>
      </w:r>
      <w:r w:rsidR="00C469A6" w:rsidRPr="00B04F07">
        <w:rPr>
          <w:rFonts w:ascii="Times New Roman" w:hAnsi="Times New Roman" w:cs="Times New Roman"/>
          <w:sz w:val="27"/>
          <w:szCs w:val="27"/>
        </w:rPr>
        <w:t xml:space="preserve">увеличение показателей результативности. </w:t>
      </w:r>
    </w:p>
    <w:p w14:paraId="6A4C70F4" w14:textId="3EE2C129" w:rsidR="00866023" w:rsidRPr="00B04F07" w:rsidRDefault="00866023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4F07">
        <w:rPr>
          <w:rFonts w:ascii="Times New Roman" w:hAnsi="Times New Roman" w:cs="Times New Roman"/>
          <w:b/>
          <w:bCs/>
          <w:sz w:val="27"/>
          <w:szCs w:val="27"/>
        </w:rPr>
        <w:t>Планы на 2022 год</w:t>
      </w:r>
    </w:p>
    <w:p w14:paraId="1C19113F" w14:textId="0240CA15" w:rsidR="00866023" w:rsidRPr="00B04F07" w:rsidRDefault="00866023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4F07">
        <w:rPr>
          <w:rFonts w:ascii="Times New Roman" w:hAnsi="Times New Roman" w:cs="Times New Roman"/>
          <w:sz w:val="27"/>
          <w:szCs w:val="27"/>
        </w:rPr>
        <w:t xml:space="preserve">АНО «Центр поддержки предпринимательства города Нижнего Новгорода» планирует провести 22 мероприятия. Из них 4 встречи с главой города, 4 встречи в окнах «Мой бизнес» 5 обучающих семинаров, 2 благотворительных мероприятия, 3 ярмарки, 2 форума, 1 бизнес-завтрак и одно награждение.  </w:t>
      </w:r>
      <w:r w:rsidR="00F25C6E" w:rsidRPr="00B04F07">
        <w:rPr>
          <w:rFonts w:ascii="Times New Roman" w:hAnsi="Times New Roman" w:cs="Times New Roman"/>
          <w:sz w:val="27"/>
          <w:szCs w:val="27"/>
        </w:rPr>
        <w:t>По данным мероприятиям</w:t>
      </w:r>
      <w:r w:rsidRPr="00B04F07">
        <w:rPr>
          <w:rFonts w:ascii="Times New Roman" w:hAnsi="Times New Roman" w:cs="Times New Roman"/>
          <w:sz w:val="27"/>
          <w:szCs w:val="27"/>
        </w:rPr>
        <w:t xml:space="preserve"> планируется</w:t>
      </w:r>
      <w:r w:rsidR="00F25C6E" w:rsidRPr="00B04F07">
        <w:rPr>
          <w:rFonts w:ascii="Times New Roman" w:hAnsi="Times New Roman" w:cs="Times New Roman"/>
          <w:sz w:val="27"/>
          <w:szCs w:val="27"/>
        </w:rPr>
        <w:t xml:space="preserve"> задействовать</w:t>
      </w:r>
      <w:r w:rsidRPr="00B04F07">
        <w:rPr>
          <w:rFonts w:ascii="Times New Roman" w:hAnsi="Times New Roman" w:cs="Times New Roman"/>
          <w:sz w:val="27"/>
          <w:szCs w:val="27"/>
        </w:rPr>
        <w:t xml:space="preserve"> 1 500  </w:t>
      </w:r>
      <w:r w:rsidR="00F25C6E" w:rsidRPr="00B04F07">
        <w:rPr>
          <w:rFonts w:ascii="Times New Roman" w:hAnsi="Times New Roman" w:cs="Times New Roman"/>
          <w:sz w:val="27"/>
          <w:szCs w:val="27"/>
        </w:rPr>
        <w:t>участников</w:t>
      </w:r>
      <w:r w:rsidRPr="00B04F07">
        <w:rPr>
          <w:rFonts w:ascii="Times New Roman" w:hAnsi="Times New Roman" w:cs="Times New Roman"/>
          <w:sz w:val="27"/>
          <w:szCs w:val="27"/>
        </w:rPr>
        <w:t>.</w:t>
      </w:r>
    </w:p>
    <w:p w14:paraId="13138A57" w14:textId="77777777" w:rsidR="0042635A" w:rsidRPr="00587CB2" w:rsidRDefault="0042635A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635A" w:rsidRPr="00587CB2" w:rsidSect="00B04F07">
      <w:footerReference w:type="default" r:id="rId7"/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7EE3" w14:textId="77777777" w:rsidR="000F7E35" w:rsidRDefault="000F7E35" w:rsidP="00B04F07">
      <w:pPr>
        <w:spacing w:after="0" w:line="240" w:lineRule="auto"/>
      </w:pPr>
      <w:r>
        <w:separator/>
      </w:r>
    </w:p>
  </w:endnote>
  <w:endnote w:type="continuationSeparator" w:id="0">
    <w:p w14:paraId="4AE9E67E" w14:textId="77777777" w:rsidR="000F7E35" w:rsidRDefault="000F7E35" w:rsidP="00B0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132111"/>
      <w:docPartObj>
        <w:docPartGallery w:val="Page Numbers (Bottom of Page)"/>
        <w:docPartUnique/>
      </w:docPartObj>
    </w:sdtPr>
    <w:sdtContent>
      <w:p w14:paraId="358A535E" w14:textId="096BD8AE" w:rsidR="00B04F07" w:rsidRDefault="00B04F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6F78A" w14:textId="77777777" w:rsidR="00B04F07" w:rsidRDefault="00B04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7E62" w14:textId="77777777" w:rsidR="000F7E35" w:rsidRDefault="000F7E35" w:rsidP="00B04F07">
      <w:pPr>
        <w:spacing w:after="0" w:line="240" w:lineRule="auto"/>
      </w:pPr>
      <w:r>
        <w:separator/>
      </w:r>
    </w:p>
  </w:footnote>
  <w:footnote w:type="continuationSeparator" w:id="0">
    <w:p w14:paraId="101C27F9" w14:textId="77777777" w:rsidR="000F7E35" w:rsidRDefault="000F7E35" w:rsidP="00B0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0B11"/>
    <w:multiLevelType w:val="hybridMultilevel"/>
    <w:tmpl w:val="B404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C4"/>
    <w:rsid w:val="0001528C"/>
    <w:rsid w:val="00025AA7"/>
    <w:rsid w:val="000B7B0D"/>
    <w:rsid w:val="000F7E35"/>
    <w:rsid w:val="001172C4"/>
    <w:rsid w:val="001209D7"/>
    <w:rsid w:val="0015630B"/>
    <w:rsid w:val="00166645"/>
    <w:rsid w:val="001D3F84"/>
    <w:rsid w:val="001E1688"/>
    <w:rsid w:val="00272E16"/>
    <w:rsid w:val="002955C1"/>
    <w:rsid w:val="002D603B"/>
    <w:rsid w:val="00333210"/>
    <w:rsid w:val="00363502"/>
    <w:rsid w:val="0042532A"/>
    <w:rsid w:val="0042635A"/>
    <w:rsid w:val="004A09EA"/>
    <w:rsid w:val="004A2DE3"/>
    <w:rsid w:val="004A40B9"/>
    <w:rsid w:val="004E31DB"/>
    <w:rsid w:val="00511328"/>
    <w:rsid w:val="00525467"/>
    <w:rsid w:val="00551E92"/>
    <w:rsid w:val="00574120"/>
    <w:rsid w:val="00587CB2"/>
    <w:rsid w:val="00597C56"/>
    <w:rsid w:val="00631A9D"/>
    <w:rsid w:val="00675225"/>
    <w:rsid w:val="00747A90"/>
    <w:rsid w:val="007A4C7B"/>
    <w:rsid w:val="007E6CBD"/>
    <w:rsid w:val="00863F88"/>
    <w:rsid w:val="00866023"/>
    <w:rsid w:val="008C0B43"/>
    <w:rsid w:val="00935298"/>
    <w:rsid w:val="00A1423A"/>
    <w:rsid w:val="00A628F5"/>
    <w:rsid w:val="00AF59B5"/>
    <w:rsid w:val="00B04F07"/>
    <w:rsid w:val="00B91680"/>
    <w:rsid w:val="00BA3F7A"/>
    <w:rsid w:val="00C148A6"/>
    <w:rsid w:val="00C469A6"/>
    <w:rsid w:val="00C810A3"/>
    <w:rsid w:val="00CB4A5D"/>
    <w:rsid w:val="00D0466A"/>
    <w:rsid w:val="00D5507E"/>
    <w:rsid w:val="00DC0DA9"/>
    <w:rsid w:val="00E84420"/>
    <w:rsid w:val="00F2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5CE4"/>
  <w15:chartTrackingRefBased/>
  <w15:docId w15:val="{E486548C-5016-4958-AF77-2F711E47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F07"/>
  </w:style>
  <w:style w:type="paragraph" w:styleId="a6">
    <w:name w:val="footer"/>
    <w:basedOn w:val="a"/>
    <w:link w:val="a7"/>
    <w:uiPriority w:val="99"/>
    <w:unhideWhenUsed/>
    <w:rsid w:val="00B0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NNPokrovka3</dc:creator>
  <cp:keywords/>
  <dc:description/>
  <cp:lastModifiedBy>1 1</cp:lastModifiedBy>
  <cp:revision>7</cp:revision>
  <dcterms:created xsi:type="dcterms:W3CDTF">2022-01-17T14:22:00Z</dcterms:created>
  <dcterms:modified xsi:type="dcterms:W3CDTF">2022-02-21T08:43:00Z</dcterms:modified>
</cp:coreProperties>
</file>